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03F" w:rsidRDefault="00C505EA">
      <w:r>
        <w:t xml:space="preserve">Busca en el CRM un traductor </w:t>
      </w:r>
      <w:r w:rsidR="0090197E">
        <w:t xml:space="preserve">validado </w:t>
      </w:r>
      <w:r>
        <w:t>que tenga las combinaciones ES&gt;PT_PT y EN&gt;PT_PT</w:t>
      </w:r>
      <w:r w:rsidR="0090197E">
        <w:t xml:space="preserve"> con experiencia en textos comerciales y técnicos y con una tarifa igual o menor a 0,07€/palabra.</w:t>
      </w:r>
    </w:p>
    <w:p w:rsidR="0090197E" w:rsidRDefault="0038295D">
      <w:r>
        <w:t xml:space="preserve">Después, créalo en </w:t>
      </w:r>
      <w:proofErr w:type="spellStart"/>
      <w:r>
        <w:t>Plunet</w:t>
      </w:r>
      <w:proofErr w:type="spellEnd"/>
      <w:r>
        <w:t xml:space="preserve"> pero recuerda poner Test + tu nombre y apellido detrás de su nombre y tu dirección de e-mail en vez de la suya.</w:t>
      </w:r>
      <w:bookmarkStart w:id="0" w:name="_GoBack"/>
      <w:bookmarkEnd w:id="0"/>
    </w:p>
    <w:sectPr w:rsidR="009019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EA"/>
    <w:rsid w:val="0038295D"/>
    <w:rsid w:val="0090197E"/>
    <w:rsid w:val="00C505EA"/>
    <w:rsid w:val="00D3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okodia</dc:creator>
  <cp:lastModifiedBy>okodia</cp:lastModifiedBy>
  <cp:revision>2</cp:revision>
  <dcterms:created xsi:type="dcterms:W3CDTF">2023-03-24T15:41:00Z</dcterms:created>
  <dcterms:modified xsi:type="dcterms:W3CDTF">2023-03-27T08:57:00Z</dcterms:modified>
</cp:coreProperties>
</file>