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28" w:rsidRDefault="00AF5B28">
      <w:r>
        <w:t>Imagina que recibes el siguiente e-mail:</w:t>
      </w:r>
    </w:p>
    <w:p w:rsidR="00AF5B28" w:rsidRDefault="00AF5B28">
      <w:bookmarkStart w:id="0" w:name="_GoBack"/>
      <w:bookmarkEnd w:id="0"/>
    </w:p>
    <w:p w:rsidR="00AF5B28" w:rsidRPr="00AF5B28" w:rsidRDefault="00AF5B28">
      <w:pPr>
        <w:rPr>
          <w:color w:val="1F497D" w:themeColor="text2"/>
        </w:rPr>
      </w:pPr>
      <w:r w:rsidRPr="00AF5B28">
        <w:rPr>
          <w:color w:val="1F497D" w:themeColor="text2"/>
        </w:rPr>
        <w:t>Enviado por: ana@okodia.com</w:t>
      </w:r>
    </w:p>
    <w:p w:rsidR="00AF5B28" w:rsidRDefault="00AF5B28"/>
    <w:p w:rsidR="00D3103F" w:rsidRDefault="00AF5B28">
      <w:r>
        <w:t>Hola</w:t>
      </w:r>
      <w:proofErr w:type="gramStart"/>
      <w:r>
        <w:t>!</w:t>
      </w:r>
      <w:proofErr w:type="gramEnd"/>
    </w:p>
    <w:p w:rsidR="00AF5B28" w:rsidRDefault="00AF5B28"/>
    <w:p w:rsidR="00AF5B28" w:rsidRDefault="00AF5B28">
      <w:r>
        <w:t xml:space="preserve">Te escribo de </w:t>
      </w:r>
      <w:proofErr w:type="spellStart"/>
      <w:r>
        <w:t>Tinke</w:t>
      </w:r>
      <w:proofErr w:type="spellEnd"/>
      <w:r>
        <w:t xml:space="preserve"> </w:t>
      </w:r>
      <w:proofErr w:type="spellStart"/>
      <w:r>
        <w:t>Consultants</w:t>
      </w:r>
      <w:proofErr w:type="spellEnd"/>
      <w:r>
        <w:t>. No consigo encontrar en mis archivos la traducción al inglés del documento llamado “</w:t>
      </w:r>
      <w:r w:rsidRPr="00AF5B28">
        <w:t>24.05.22_Management nuevos hoteles PAW_V9</w:t>
      </w:r>
      <w:r>
        <w:t>” que os solicitamos hace unos meses.</w:t>
      </w:r>
    </w:p>
    <w:p w:rsidR="00AF5B28" w:rsidRDefault="00AF5B28"/>
    <w:p w:rsidR="00AF5B28" w:rsidRDefault="00AF5B28">
      <w:r>
        <w:t>¿Podrías reenviármela?</w:t>
      </w:r>
    </w:p>
    <w:p w:rsidR="00AF5B28" w:rsidRDefault="00AF5B28"/>
    <w:p w:rsidR="00AF5B28" w:rsidRDefault="00AF5B28">
      <w:r>
        <w:t>¡Gracias de antemano!</w:t>
      </w:r>
    </w:p>
    <w:sectPr w:rsidR="00AF5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28"/>
    <w:rsid w:val="00AF5B28"/>
    <w:rsid w:val="00D3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1</cp:revision>
  <dcterms:created xsi:type="dcterms:W3CDTF">2023-03-30T09:25:00Z</dcterms:created>
  <dcterms:modified xsi:type="dcterms:W3CDTF">2023-03-30T09:30:00Z</dcterms:modified>
</cp:coreProperties>
</file>